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13A" w:rsidRPr="000970F5" w:rsidRDefault="009C213A" w:rsidP="009C213A">
      <w:pPr>
        <w:tabs>
          <w:tab w:val="left" w:pos="8460"/>
          <w:tab w:val="left" w:pos="9459"/>
        </w:tabs>
        <w:jc w:val="right"/>
      </w:pPr>
      <w:r w:rsidRPr="000970F5">
        <w:t>Приложение №1.1</w:t>
      </w:r>
    </w:p>
    <w:p w:rsidR="00537C30" w:rsidRDefault="009C213A" w:rsidP="009C213A">
      <w:pPr>
        <w:tabs>
          <w:tab w:val="left" w:pos="8460"/>
          <w:tab w:val="left" w:pos="9459"/>
        </w:tabs>
        <w:jc w:val="right"/>
      </w:pPr>
      <w:r w:rsidRPr="000970F5">
        <w:t>к документации по проведению открытой закупки у единственного поставщика (исполнителя, подрядчика) на право заключения договора на оказание услуг</w:t>
      </w:r>
      <w:r w:rsidR="00C8676C" w:rsidRPr="000970F5">
        <w:t xml:space="preserve"> для нужд </w:t>
      </w:r>
    </w:p>
    <w:p w:rsidR="009C213A" w:rsidRPr="000970F5" w:rsidRDefault="00C8676C" w:rsidP="009C213A">
      <w:pPr>
        <w:tabs>
          <w:tab w:val="left" w:pos="8460"/>
          <w:tab w:val="left" w:pos="9459"/>
        </w:tabs>
        <w:jc w:val="right"/>
      </w:pPr>
      <w:r w:rsidRPr="000970F5">
        <w:t>ПАО «Центральный телеграф»</w:t>
      </w:r>
    </w:p>
    <w:p w:rsidR="00F52212" w:rsidRPr="000970F5" w:rsidRDefault="009C213A" w:rsidP="00C8676C">
      <w:pPr>
        <w:tabs>
          <w:tab w:val="left" w:pos="8460"/>
          <w:tab w:val="left" w:pos="9459"/>
        </w:tabs>
        <w:jc w:val="right"/>
      </w:pPr>
      <w:r w:rsidRPr="000970F5">
        <w:t>Лот 1</w:t>
      </w:r>
      <w:r w:rsidR="00CC5A76" w:rsidRPr="000970F5">
        <w:t xml:space="preserve">   </w:t>
      </w:r>
    </w:p>
    <w:p w:rsidR="00F52212" w:rsidRPr="000970F5" w:rsidRDefault="00F52212" w:rsidP="0082587C">
      <w:pPr>
        <w:tabs>
          <w:tab w:val="left" w:pos="567"/>
        </w:tabs>
      </w:pPr>
    </w:p>
    <w:p w:rsidR="00F52212" w:rsidRPr="000970F5" w:rsidRDefault="00F52212" w:rsidP="0082587C">
      <w:pPr>
        <w:tabs>
          <w:tab w:val="left" w:pos="567"/>
        </w:tabs>
        <w:jc w:val="center"/>
        <w:rPr>
          <w:b/>
        </w:rPr>
      </w:pPr>
      <w:r w:rsidRPr="000970F5">
        <w:rPr>
          <w:b/>
        </w:rPr>
        <w:t>ТЕХНИЧЕСКОЕ ЗАДАНИЕ</w:t>
      </w:r>
    </w:p>
    <w:p w:rsidR="00A70131" w:rsidRPr="000970F5" w:rsidRDefault="00A70131" w:rsidP="0082587C">
      <w:pPr>
        <w:tabs>
          <w:tab w:val="left" w:pos="567"/>
        </w:tabs>
        <w:jc w:val="center"/>
        <w:rPr>
          <w:b/>
        </w:rPr>
      </w:pPr>
    </w:p>
    <w:p w:rsidR="00C8676C" w:rsidRPr="000970F5" w:rsidRDefault="00424B11" w:rsidP="00C8676C">
      <w:pPr>
        <w:pStyle w:val="a3"/>
        <w:tabs>
          <w:tab w:val="left" w:pos="8460"/>
          <w:tab w:val="left" w:pos="9459"/>
        </w:tabs>
        <w:ind w:left="0"/>
        <w:jc w:val="both"/>
      </w:pPr>
      <w:r w:rsidRPr="000970F5">
        <w:rPr>
          <w:b/>
        </w:rPr>
        <w:t>1.</w:t>
      </w:r>
      <w:r w:rsidR="000408B5" w:rsidRPr="000970F5">
        <w:rPr>
          <w:b/>
        </w:rPr>
        <w:t>Общее наименование закупки:</w:t>
      </w:r>
      <w:r w:rsidR="000408B5" w:rsidRPr="000970F5">
        <w:t xml:space="preserve"> </w:t>
      </w:r>
      <w:r w:rsidR="00C8676C" w:rsidRPr="000970F5">
        <w:t xml:space="preserve">Открытая закупка у единственного поставщика (исполнителя, подрядчика) на </w:t>
      </w:r>
      <w:r w:rsidR="009C213A" w:rsidRPr="000970F5">
        <w:t>право заключения договора на оказание услуг для нужд ПАО «Центральный телеграф»</w:t>
      </w:r>
      <w:r w:rsidR="005251CD" w:rsidRPr="000970F5">
        <w:t>.</w:t>
      </w:r>
    </w:p>
    <w:p w:rsidR="009C213A" w:rsidRPr="000970F5" w:rsidRDefault="009C213A" w:rsidP="00C8676C">
      <w:pPr>
        <w:pStyle w:val="a3"/>
        <w:tabs>
          <w:tab w:val="left" w:pos="8460"/>
          <w:tab w:val="left" w:pos="9459"/>
        </w:tabs>
        <w:ind w:left="0"/>
        <w:jc w:val="both"/>
      </w:pPr>
    </w:p>
    <w:p w:rsidR="009C213A" w:rsidRPr="000970F5" w:rsidRDefault="009C213A" w:rsidP="00C8676C">
      <w:pPr>
        <w:pStyle w:val="a3"/>
        <w:tabs>
          <w:tab w:val="left" w:pos="8460"/>
          <w:tab w:val="left" w:pos="9459"/>
        </w:tabs>
        <w:ind w:left="0"/>
        <w:jc w:val="both"/>
      </w:pPr>
      <w:r w:rsidRPr="000970F5">
        <w:rPr>
          <w:b/>
        </w:rPr>
        <w:t>Лот 1:</w:t>
      </w:r>
      <w:r w:rsidRPr="000970F5">
        <w:t xml:space="preserve"> право заключения Соглашения об организации телекоммуникационных услуг для нужд ПАО «Центральный телеграф»</w:t>
      </w:r>
    </w:p>
    <w:p w:rsidR="009C213A" w:rsidRDefault="009C213A" w:rsidP="00C8676C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</w:p>
    <w:p w:rsidR="00560FD2" w:rsidRDefault="00C8676C" w:rsidP="00C8676C">
      <w:pPr>
        <w:pStyle w:val="a3"/>
        <w:tabs>
          <w:tab w:val="left" w:pos="8460"/>
          <w:tab w:val="left" w:pos="9459"/>
        </w:tabs>
        <w:ind w:left="0"/>
        <w:jc w:val="both"/>
        <w:rPr>
          <w:i/>
          <w:sz w:val="22"/>
          <w:szCs w:val="22"/>
        </w:rPr>
      </w:pPr>
      <w:r w:rsidRPr="00E93B69">
        <w:rPr>
          <w:b/>
          <w:sz w:val="22"/>
          <w:szCs w:val="22"/>
        </w:rPr>
        <w:t xml:space="preserve">2. </w:t>
      </w:r>
      <w:r w:rsidR="008242A0" w:rsidRPr="00E93B69">
        <w:rPr>
          <w:b/>
          <w:sz w:val="22"/>
          <w:szCs w:val="22"/>
        </w:rPr>
        <w:t>Состав</w:t>
      </w:r>
      <w:r w:rsidR="008242A0" w:rsidRPr="00CF7492">
        <w:rPr>
          <w:b/>
          <w:sz w:val="22"/>
          <w:szCs w:val="22"/>
        </w:rPr>
        <w:t xml:space="preserve"> товаров, объем работ, услуг</w:t>
      </w:r>
      <w:r w:rsidR="008242A0" w:rsidRPr="00CF7492">
        <w:rPr>
          <w:i/>
          <w:sz w:val="22"/>
          <w:szCs w:val="22"/>
        </w:rPr>
        <w:t>:</w:t>
      </w: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2779"/>
        <w:gridCol w:w="1516"/>
        <w:gridCol w:w="1701"/>
        <w:gridCol w:w="1417"/>
        <w:gridCol w:w="1843"/>
      </w:tblGrid>
      <w:tr w:rsidR="007F6251" w:rsidRPr="00814A8B" w:rsidTr="00931B2B">
        <w:trPr>
          <w:trHeight w:val="10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Предоставление услуг по техническому надзору по адресу</w:t>
            </w:r>
            <w:r>
              <w:rPr>
                <w:color w:val="000000"/>
                <w:sz w:val="20"/>
                <w:szCs w:val="20"/>
              </w:rPr>
              <w:t>: г.Москва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Вид платежа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Количество точек подключения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Потребляемая мощность, кВт/месяц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Цена подключения (с учетом НДС)  в руб.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пр-д Радужный,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пр-д Радужный, д. 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Георгиевская, д. 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Георгиевская, д. 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Георгиевская, д. 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Георгиевская, д. 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Георгиевская, д. 11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Московская,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Московская, д.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Московская, д. 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334,8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334,8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0,193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694,8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0,062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223,2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13 корп.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14 корп.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19, корп. 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19, корп. 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21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23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25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27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Радужная, д. 29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111,6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Солнечная, д. 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Солнечная, д. 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Солнечная, д. 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  <w:tr w:rsidR="007F6251" w:rsidRPr="00814A8B" w:rsidTr="00931B2B">
        <w:trPr>
          <w:trHeight w:val="3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rPr>
                <w:sz w:val="20"/>
                <w:szCs w:val="20"/>
              </w:rPr>
            </w:pPr>
            <w:r w:rsidRPr="00814A8B">
              <w:rPr>
                <w:sz w:val="20"/>
                <w:szCs w:val="20"/>
              </w:rPr>
              <w:t>ул. Солнечная, д. 15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Ежемесячно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  <w:lang w:val="en-US"/>
              </w:rPr>
              <w:t>0</w:t>
            </w:r>
            <w:r w:rsidRPr="00814A8B">
              <w:rPr>
                <w:color w:val="000000"/>
                <w:sz w:val="20"/>
                <w:szCs w:val="20"/>
              </w:rPr>
              <w:t>,0465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6251" w:rsidRPr="00814A8B" w:rsidRDefault="007F6251" w:rsidP="00931B2B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814A8B">
              <w:rPr>
                <w:color w:val="000000"/>
                <w:sz w:val="20"/>
                <w:szCs w:val="20"/>
              </w:rPr>
              <w:t>167,4</w:t>
            </w:r>
          </w:p>
        </w:tc>
      </w:tr>
    </w:tbl>
    <w:p w:rsidR="007F6251" w:rsidRDefault="007F6251" w:rsidP="00424B11">
      <w:pPr>
        <w:pStyle w:val="ac"/>
        <w:rPr>
          <w:sz w:val="22"/>
          <w:szCs w:val="22"/>
        </w:rPr>
      </w:pPr>
    </w:p>
    <w:p w:rsidR="00C8676C" w:rsidRPr="000970F5" w:rsidRDefault="00C8676C" w:rsidP="00424B11">
      <w:pPr>
        <w:pStyle w:val="ac"/>
        <w:rPr>
          <w:szCs w:val="24"/>
        </w:rPr>
      </w:pPr>
      <w:r w:rsidRPr="000970F5">
        <w:rPr>
          <w:b/>
          <w:szCs w:val="24"/>
        </w:rPr>
        <w:t>3</w:t>
      </w:r>
      <w:r w:rsidR="00457B56" w:rsidRPr="000970F5">
        <w:rPr>
          <w:b/>
          <w:szCs w:val="24"/>
        </w:rPr>
        <w:t xml:space="preserve">. </w:t>
      </w:r>
      <w:r w:rsidR="008242A0" w:rsidRPr="000970F5">
        <w:rPr>
          <w:b/>
          <w:szCs w:val="24"/>
        </w:rPr>
        <w:t xml:space="preserve">Срок и место поставки товара, выполнения работ, оказания </w:t>
      </w:r>
      <w:r w:rsidR="001050B7" w:rsidRPr="000970F5">
        <w:rPr>
          <w:b/>
          <w:szCs w:val="24"/>
        </w:rPr>
        <w:t>услуг:</w:t>
      </w:r>
      <w:r w:rsidR="001050B7" w:rsidRPr="000970F5">
        <w:rPr>
          <w:szCs w:val="24"/>
        </w:rPr>
        <w:t xml:space="preserve"> </w:t>
      </w:r>
    </w:p>
    <w:p w:rsidR="00091AB4" w:rsidRPr="000970F5" w:rsidRDefault="00DD6E37" w:rsidP="00424B11">
      <w:pPr>
        <w:pStyle w:val="ac"/>
        <w:rPr>
          <w:szCs w:val="24"/>
        </w:rPr>
      </w:pPr>
      <w:r w:rsidRPr="000970F5">
        <w:rPr>
          <w:szCs w:val="24"/>
        </w:rPr>
        <w:t>Срок</w:t>
      </w:r>
      <w:r w:rsidR="00C8676C" w:rsidRPr="000970F5">
        <w:rPr>
          <w:szCs w:val="24"/>
        </w:rPr>
        <w:t>:</w:t>
      </w:r>
      <w:r w:rsidRPr="000970F5">
        <w:rPr>
          <w:szCs w:val="24"/>
        </w:rPr>
        <w:t xml:space="preserve"> </w:t>
      </w:r>
      <w:r w:rsidR="00424B11" w:rsidRPr="000970F5">
        <w:rPr>
          <w:szCs w:val="24"/>
        </w:rPr>
        <w:t>с 01.01.2018</w:t>
      </w:r>
      <w:r w:rsidR="00C8676C" w:rsidRPr="000970F5">
        <w:rPr>
          <w:szCs w:val="24"/>
        </w:rPr>
        <w:t>г.</w:t>
      </w:r>
      <w:r w:rsidR="00424B11" w:rsidRPr="000970F5">
        <w:rPr>
          <w:szCs w:val="24"/>
        </w:rPr>
        <w:t xml:space="preserve"> </w:t>
      </w:r>
      <w:r w:rsidR="00D47D96" w:rsidRPr="000970F5">
        <w:rPr>
          <w:szCs w:val="24"/>
        </w:rPr>
        <w:t>до 3</w:t>
      </w:r>
      <w:r w:rsidR="00091AB4" w:rsidRPr="000970F5">
        <w:rPr>
          <w:szCs w:val="24"/>
        </w:rPr>
        <w:t>1.12</w:t>
      </w:r>
      <w:r w:rsidR="00D47D96" w:rsidRPr="000970F5">
        <w:rPr>
          <w:szCs w:val="24"/>
        </w:rPr>
        <w:t>.20</w:t>
      </w:r>
      <w:r w:rsidR="005251CD" w:rsidRPr="000970F5">
        <w:rPr>
          <w:szCs w:val="24"/>
        </w:rPr>
        <w:t>20</w:t>
      </w:r>
      <w:r w:rsidR="00C8676C" w:rsidRPr="000970F5">
        <w:rPr>
          <w:szCs w:val="24"/>
        </w:rPr>
        <w:t>г.</w:t>
      </w:r>
      <w:r w:rsidRPr="000970F5">
        <w:rPr>
          <w:szCs w:val="24"/>
        </w:rPr>
        <w:t xml:space="preserve"> </w:t>
      </w:r>
    </w:p>
    <w:p w:rsidR="00E9605A" w:rsidRPr="000970F5" w:rsidRDefault="00E9605A" w:rsidP="00424B11">
      <w:pPr>
        <w:pStyle w:val="ac"/>
        <w:rPr>
          <w:szCs w:val="24"/>
        </w:rPr>
      </w:pPr>
      <w:r w:rsidRPr="000970F5">
        <w:rPr>
          <w:szCs w:val="24"/>
        </w:rPr>
        <w:t>Место оказание услуг</w:t>
      </w:r>
      <w:r w:rsidR="00C8676C" w:rsidRPr="000970F5">
        <w:rPr>
          <w:szCs w:val="24"/>
        </w:rPr>
        <w:t>:</w:t>
      </w:r>
      <w:r w:rsidRPr="000970F5">
        <w:rPr>
          <w:szCs w:val="24"/>
        </w:rPr>
        <w:t xml:space="preserve"> </w:t>
      </w:r>
      <w:r w:rsidR="007F6251" w:rsidRPr="007F6251">
        <w:rPr>
          <w:szCs w:val="24"/>
        </w:rPr>
        <w:t>г. Москва, Московская область</w:t>
      </w:r>
      <w:r w:rsidR="001050B7" w:rsidRPr="000970F5">
        <w:rPr>
          <w:szCs w:val="24"/>
        </w:rPr>
        <w:t>.</w:t>
      </w:r>
    </w:p>
    <w:p w:rsidR="00E91DF8" w:rsidRPr="000970F5" w:rsidRDefault="00E91DF8" w:rsidP="00424B11">
      <w:pPr>
        <w:pStyle w:val="ac"/>
        <w:rPr>
          <w:szCs w:val="24"/>
        </w:rPr>
      </w:pPr>
      <w:r w:rsidRPr="000970F5">
        <w:rPr>
          <w:b/>
          <w:szCs w:val="24"/>
        </w:rPr>
        <w:lastRenderedPageBreak/>
        <w:t>4.</w:t>
      </w:r>
      <w:r w:rsidRPr="000970F5">
        <w:rPr>
          <w:szCs w:val="24"/>
        </w:rPr>
        <w:t xml:space="preserve"> </w:t>
      </w:r>
      <w:r w:rsidRPr="000970F5">
        <w:rPr>
          <w:b/>
          <w:szCs w:val="24"/>
        </w:rPr>
        <w:t>Условие оплаты:</w:t>
      </w:r>
      <w:r w:rsidRPr="000970F5">
        <w:rPr>
          <w:szCs w:val="24"/>
        </w:rPr>
        <w:t xml:space="preserve"> В соответствии с условиями Договора.</w:t>
      </w:r>
    </w:p>
    <w:p w:rsidR="00424B11" w:rsidRPr="000970F5" w:rsidRDefault="00E91DF8" w:rsidP="00424B11">
      <w:pPr>
        <w:tabs>
          <w:tab w:val="left" w:pos="142"/>
        </w:tabs>
        <w:jc w:val="both"/>
      </w:pPr>
      <w:r w:rsidRPr="000970F5">
        <w:rPr>
          <w:b/>
        </w:rPr>
        <w:t>5</w:t>
      </w:r>
      <w:r w:rsidR="00457B56" w:rsidRPr="000970F5">
        <w:rPr>
          <w:b/>
        </w:rPr>
        <w:t xml:space="preserve">. </w:t>
      </w:r>
      <w:r w:rsidR="00591169" w:rsidRPr="000970F5">
        <w:rPr>
          <w:b/>
        </w:rPr>
        <w:t>Контактное лицо</w:t>
      </w:r>
      <w:r w:rsidRPr="000970F5">
        <w:rPr>
          <w:b/>
        </w:rPr>
        <w:t xml:space="preserve"> по техническим вопросам:</w:t>
      </w:r>
      <w:r w:rsidR="00CF77C8" w:rsidRPr="000970F5">
        <w:t xml:space="preserve"> </w:t>
      </w:r>
      <w:r w:rsidR="007F6251" w:rsidRPr="007F6251">
        <w:t>Тышко Наталия Ивановна, тел. +7(495) 855-57-69, e-mail: nataliya.tyshko@rt.ru</w:t>
      </w:r>
      <w:r w:rsidR="00CF77C8" w:rsidRPr="000970F5">
        <w:t>.</w:t>
      </w:r>
    </w:p>
    <w:p w:rsidR="00A54F10" w:rsidRPr="000970F5" w:rsidRDefault="001050B7" w:rsidP="00424B11">
      <w:pPr>
        <w:tabs>
          <w:tab w:val="left" w:pos="142"/>
        </w:tabs>
        <w:jc w:val="both"/>
      </w:pPr>
      <w:r w:rsidRPr="000970F5">
        <w:rPr>
          <w:b/>
        </w:rPr>
        <w:t>6</w:t>
      </w:r>
      <w:r w:rsidR="00457B56" w:rsidRPr="000970F5">
        <w:rPr>
          <w:b/>
        </w:rPr>
        <w:t xml:space="preserve">. </w:t>
      </w:r>
      <w:r w:rsidR="00E91DF8" w:rsidRPr="000970F5">
        <w:rPr>
          <w:b/>
        </w:rPr>
        <w:t>Начальная (максимальная)</w:t>
      </w:r>
      <w:r w:rsidR="00145AAF" w:rsidRPr="000970F5">
        <w:rPr>
          <w:b/>
        </w:rPr>
        <w:t xml:space="preserve"> цена </w:t>
      </w:r>
      <w:r w:rsidR="00CF7492" w:rsidRPr="000970F5">
        <w:rPr>
          <w:b/>
        </w:rPr>
        <w:t>договора:</w:t>
      </w:r>
      <w:r w:rsidR="00CF7492" w:rsidRPr="000970F5">
        <w:t xml:space="preserve"> </w:t>
      </w:r>
      <w:r w:rsidR="007F6251" w:rsidRPr="007F6251">
        <w:t>237 787 (Двести тридцать семь тысяч семьсот восемьдесят семь) рублей 20 копеек, в том числе НДС (18%) 36 272 (Тридцать шесть тысяч двести семьдесят два) рубля 52 копейки. 201 514 (Двести одна тысяча пятьсот четырнадцать) рублей 68 копеек, без учета НДС (18%)</w:t>
      </w:r>
      <w:r w:rsidR="00E91DF8" w:rsidRPr="000970F5">
        <w:t>.</w:t>
      </w:r>
    </w:p>
    <w:p w:rsidR="00424B11" w:rsidRDefault="00424B11" w:rsidP="00CF7492">
      <w:pPr>
        <w:pStyle w:val="ac"/>
        <w:ind w:left="360"/>
        <w:rPr>
          <w:sz w:val="22"/>
          <w:szCs w:val="22"/>
        </w:rPr>
      </w:pPr>
      <w:bookmarkStart w:id="0" w:name="_GoBack"/>
      <w:bookmarkEnd w:id="0"/>
    </w:p>
    <w:p w:rsidR="00460286" w:rsidRPr="003A255A" w:rsidRDefault="00460286" w:rsidP="00A54F10">
      <w:pPr>
        <w:pStyle w:val="ac"/>
        <w:rPr>
          <w:b/>
          <w:sz w:val="22"/>
          <w:szCs w:val="22"/>
        </w:rPr>
      </w:pPr>
    </w:p>
    <w:sectPr w:rsidR="00460286" w:rsidRPr="003A255A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89C" w:rsidRDefault="0001789C" w:rsidP="00620A53">
      <w:r>
        <w:separator/>
      </w:r>
    </w:p>
  </w:endnote>
  <w:endnote w:type="continuationSeparator" w:id="0">
    <w:p w:rsidR="0001789C" w:rsidRDefault="0001789C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89C" w:rsidRDefault="0001789C" w:rsidP="00620A53">
      <w:r>
        <w:separator/>
      </w:r>
    </w:p>
  </w:footnote>
  <w:footnote w:type="continuationSeparator" w:id="0">
    <w:p w:rsidR="0001789C" w:rsidRDefault="0001789C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5F5CD4"/>
    <w:multiLevelType w:val="multilevel"/>
    <w:tmpl w:val="79D8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9"/>
  </w:num>
  <w:num w:numId="9">
    <w:abstractNumId w:val="19"/>
  </w:num>
  <w:num w:numId="10">
    <w:abstractNumId w:val="1"/>
  </w:num>
  <w:num w:numId="11">
    <w:abstractNumId w:val="0"/>
  </w:num>
  <w:num w:numId="12">
    <w:abstractNumId w:val="13"/>
  </w:num>
  <w:num w:numId="13">
    <w:abstractNumId w:val="8"/>
  </w:num>
  <w:num w:numId="14">
    <w:abstractNumId w:val="4"/>
  </w:num>
  <w:num w:numId="15">
    <w:abstractNumId w:val="15"/>
  </w:num>
  <w:num w:numId="16">
    <w:abstractNumId w:val="12"/>
  </w:num>
  <w:num w:numId="17">
    <w:abstractNumId w:val="18"/>
  </w:num>
  <w:num w:numId="18">
    <w:abstractNumId w:val="11"/>
  </w:num>
  <w:num w:numId="19">
    <w:abstractNumId w:val="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7F6B"/>
    <w:rsid w:val="00014E1B"/>
    <w:rsid w:val="00015483"/>
    <w:rsid w:val="0001789C"/>
    <w:rsid w:val="0002376A"/>
    <w:rsid w:val="00024C85"/>
    <w:rsid w:val="0003599F"/>
    <w:rsid w:val="000408B5"/>
    <w:rsid w:val="00056A66"/>
    <w:rsid w:val="00075AD7"/>
    <w:rsid w:val="000802EA"/>
    <w:rsid w:val="00091AB4"/>
    <w:rsid w:val="000970F5"/>
    <w:rsid w:val="000B7C7B"/>
    <w:rsid w:val="000D5645"/>
    <w:rsid w:val="000E1F24"/>
    <w:rsid w:val="000F286A"/>
    <w:rsid w:val="000F3DC9"/>
    <w:rsid w:val="001050B7"/>
    <w:rsid w:val="00125356"/>
    <w:rsid w:val="00143857"/>
    <w:rsid w:val="00143F7C"/>
    <w:rsid w:val="00145AAF"/>
    <w:rsid w:val="0015292B"/>
    <w:rsid w:val="00176BE7"/>
    <w:rsid w:val="001A269E"/>
    <w:rsid w:val="001B260D"/>
    <w:rsid w:val="001C2DF2"/>
    <w:rsid w:val="001C46A5"/>
    <w:rsid w:val="00200274"/>
    <w:rsid w:val="00204D6D"/>
    <w:rsid w:val="002101C9"/>
    <w:rsid w:val="00220297"/>
    <w:rsid w:val="00250CBC"/>
    <w:rsid w:val="002615AF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77514"/>
    <w:rsid w:val="003A2460"/>
    <w:rsid w:val="003A255A"/>
    <w:rsid w:val="003A326E"/>
    <w:rsid w:val="003B622F"/>
    <w:rsid w:val="004208D4"/>
    <w:rsid w:val="00424B11"/>
    <w:rsid w:val="0045698B"/>
    <w:rsid w:val="00457B56"/>
    <w:rsid w:val="00460286"/>
    <w:rsid w:val="00464194"/>
    <w:rsid w:val="00466E96"/>
    <w:rsid w:val="00472A64"/>
    <w:rsid w:val="00483A13"/>
    <w:rsid w:val="00486F8E"/>
    <w:rsid w:val="004D2943"/>
    <w:rsid w:val="004D4F97"/>
    <w:rsid w:val="004F3A8D"/>
    <w:rsid w:val="004F3D2D"/>
    <w:rsid w:val="004F4148"/>
    <w:rsid w:val="005029CF"/>
    <w:rsid w:val="005061DF"/>
    <w:rsid w:val="005101A8"/>
    <w:rsid w:val="00517A94"/>
    <w:rsid w:val="00522AA3"/>
    <w:rsid w:val="005251CD"/>
    <w:rsid w:val="00537C30"/>
    <w:rsid w:val="005552DC"/>
    <w:rsid w:val="0055540F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276DF"/>
    <w:rsid w:val="00635EBE"/>
    <w:rsid w:val="00647C2B"/>
    <w:rsid w:val="006545AE"/>
    <w:rsid w:val="006A2415"/>
    <w:rsid w:val="006B7BE2"/>
    <w:rsid w:val="006D2564"/>
    <w:rsid w:val="00717681"/>
    <w:rsid w:val="007200DB"/>
    <w:rsid w:val="00742ADB"/>
    <w:rsid w:val="00750F72"/>
    <w:rsid w:val="0075697E"/>
    <w:rsid w:val="00785B54"/>
    <w:rsid w:val="007964F2"/>
    <w:rsid w:val="007B7D1E"/>
    <w:rsid w:val="007C022D"/>
    <w:rsid w:val="007C09C6"/>
    <w:rsid w:val="007F0980"/>
    <w:rsid w:val="007F1555"/>
    <w:rsid w:val="007F45C8"/>
    <w:rsid w:val="007F6251"/>
    <w:rsid w:val="00805B35"/>
    <w:rsid w:val="008242A0"/>
    <w:rsid w:val="0082587C"/>
    <w:rsid w:val="00863452"/>
    <w:rsid w:val="008641B0"/>
    <w:rsid w:val="00887E77"/>
    <w:rsid w:val="008A4427"/>
    <w:rsid w:val="008B1497"/>
    <w:rsid w:val="008D26E7"/>
    <w:rsid w:val="00903D7B"/>
    <w:rsid w:val="009158EC"/>
    <w:rsid w:val="00915E33"/>
    <w:rsid w:val="00941390"/>
    <w:rsid w:val="00970634"/>
    <w:rsid w:val="009B2798"/>
    <w:rsid w:val="009C213A"/>
    <w:rsid w:val="009D1D7B"/>
    <w:rsid w:val="00A36706"/>
    <w:rsid w:val="00A54F10"/>
    <w:rsid w:val="00A617FD"/>
    <w:rsid w:val="00A70131"/>
    <w:rsid w:val="00A705D9"/>
    <w:rsid w:val="00A76CF4"/>
    <w:rsid w:val="00AA7595"/>
    <w:rsid w:val="00AB071C"/>
    <w:rsid w:val="00B55EE4"/>
    <w:rsid w:val="00B94309"/>
    <w:rsid w:val="00BA084C"/>
    <w:rsid w:val="00BA3173"/>
    <w:rsid w:val="00BE06C2"/>
    <w:rsid w:val="00BE202E"/>
    <w:rsid w:val="00C378E6"/>
    <w:rsid w:val="00C655A6"/>
    <w:rsid w:val="00C7699D"/>
    <w:rsid w:val="00C8676C"/>
    <w:rsid w:val="00C90E4C"/>
    <w:rsid w:val="00C94DE3"/>
    <w:rsid w:val="00CB6DBB"/>
    <w:rsid w:val="00CC4A84"/>
    <w:rsid w:val="00CC5A76"/>
    <w:rsid w:val="00CF7492"/>
    <w:rsid w:val="00CF77C8"/>
    <w:rsid w:val="00D12733"/>
    <w:rsid w:val="00D24F64"/>
    <w:rsid w:val="00D356EF"/>
    <w:rsid w:val="00D4224A"/>
    <w:rsid w:val="00D4680E"/>
    <w:rsid w:val="00D47D96"/>
    <w:rsid w:val="00D805E3"/>
    <w:rsid w:val="00DA6D3F"/>
    <w:rsid w:val="00DB5467"/>
    <w:rsid w:val="00DC126A"/>
    <w:rsid w:val="00DD6E37"/>
    <w:rsid w:val="00DE0A51"/>
    <w:rsid w:val="00E074E5"/>
    <w:rsid w:val="00E36D5F"/>
    <w:rsid w:val="00E4400B"/>
    <w:rsid w:val="00E73891"/>
    <w:rsid w:val="00E91DF8"/>
    <w:rsid w:val="00E93B69"/>
    <w:rsid w:val="00E940AC"/>
    <w:rsid w:val="00E9605A"/>
    <w:rsid w:val="00EB314C"/>
    <w:rsid w:val="00EB4A1E"/>
    <w:rsid w:val="00F16488"/>
    <w:rsid w:val="00F33D9E"/>
    <w:rsid w:val="00F52212"/>
    <w:rsid w:val="00F70A76"/>
    <w:rsid w:val="00F71110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C7A3C4-A834-40B2-841C-12818D20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12</cp:revision>
  <cp:lastPrinted>2017-12-07T10:33:00Z</cp:lastPrinted>
  <dcterms:created xsi:type="dcterms:W3CDTF">2018-03-26T14:43:00Z</dcterms:created>
  <dcterms:modified xsi:type="dcterms:W3CDTF">2018-06-06T08:03:00Z</dcterms:modified>
</cp:coreProperties>
</file>